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8D4808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</w:t>
                        </w:r>
                        <w:proofErr w:type="gramStart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G  –</w:t>
                        </w:r>
                        <w:proofErr w:type="gramEnd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4808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26CE65B1" w14:textId="77777777" w:rsidR="008D4808" w:rsidRPr="00EA5F49" w:rsidRDefault="001243FA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>
        <w:rPr>
          <w:rFonts w:asciiTheme="minorHAnsi" w:hAnsiTheme="minorHAnsi" w:cstheme="minorHAnsi"/>
          <w:b/>
          <w:spacing w:val="18"/>
          <w:u w:val="single"/>
        </w:rPr>
        <w:t xml:space="preserve">ALLEGATO </w:t>
      </w:r>
      <w:proofErr w:type="gramStart"/>
      <w:r>
        <w:rPr>
          <w:rFonts w:asciiTheme="minorHAnsi" w:hAnsiTheme="minorHAnsi" w:cstheme="minorHAnsi"/>
          <w:b/>
          <w:spacing w:val="18"/>
          <w:u w:val="single"/>
        </w:rPr>
        <w:t>C</w:t>
      </w:r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="008D4808">
        <w:rPr>
          <w:rFonts w:asciiTheme="minorHAnsi" w:hAnsiTheme="minorHAnsi" w:cstheme="minorHAnsi"/>
          <w:b/>
          <w:spacing w:val="18"/>
          <w:u w:val="single"/>
        </w:rPr>
        <w:t>)</w:t>
      </w:r>
      <w:proofErr w:type="gramEnd"/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- </w:t>
      </w:r>
      <w:r w:rsidR="008D4808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571FF198" w14:textId="77777777" w:rsidR="008D4808" w:rsidRPr="001C14FC" w:rsidRDefault="008D4808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31C87A7E" w14:textId="49EB0DF1" w:rsidR="001243FA" w:rsidRDefault="001243FA" w:rsidP="001243F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TABELLA DI VALUTAZIONE TUTOR</w:t>
      </w:r>
    </w:p>
    <w:p w14:paraId="73100CA3" w14:textId="5982C285" w:rsidR="001243FA" w:rsidRDefault="001243FA" w:rsidP="001243FA">
      <w:pPr>
        <w:spacing w:after="0" w:line="240" w:lineRule="auto"/>
        <w:jc w:val="center"/>
        <w:rPr>
          <w:sz w:val="16"/>
          <w:szCs w:val="16"/>
        </w:rPr>
      </w:pPr>
      <w:r>
        <w:rPr>
          <w:b/>
          <w:sz w:val="16"/>
          <w:szCs w:val="16"/>
        </w:rPr>
        <w:t>LINEA DI INTERVENTO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A</w:t>
      </w:r>
      <w:r>
        <w:rPr>
          <w:sz w:val="16"/>
          <w:szCs w:val="16"/>
        </w:rPr>
        <w:t xml:space="preserve"> Percorsi di orientamento e formazione per il potenziamento delle competenze STEM,</w:t>
      </w:r>
    </w:p>
    <w:p w14:paraId="270BC5A4" w14:textId="77777777" w:rsidR="001243FA" w:rsidRDefault="001243FA" w:rsidP="001243FA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digitali e di innovazione, finalizzate alla promozione di pari opportunità di genere</w:t>
      </w:r>
    </w:p>
    <w:p w14:paraId="49AB467A" w14:textId="582510F7" w:rsidR="00DE6285" w:rsidRPr="00DE6285" w:rsidRDefault="00DE6285" w:rsidP="001243FA">
      <w:pPr>
        <w:spacing w:after="0" w:line="240" w:lineRule="auto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663"/>
        <w:gridCol w:w="992"/>
        <w:gridCol w:w="1134"/>
        <w:gridCol w:w="142"/>
        <w:gridCol w:w="1276"/>
      </w:tblGrid>
      <w:tr w:rsidR="000526CE" w14:paraId="4EBAE663" w14:textId="13C19FCD" w:rsidTr="000526CE">
        <w:tc>
          <w:tcPr>
            <w:tcW w:w="7655" w:type="dxa"/>
            <w:gridSpan w:val="2"/>
            <w:shd w:val="clear" w:color="auto" w:fill="FDE9D9" w:themeFill="accent6" w:themeFillTint="33"/>
          </w:tcPr>
          <w:p w14:paraId="3C060A03" w14:textId="7A65274F" w:rsidR="000526CE" w:rsidRDefault="000526CE" w:rsidP="00800AB4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 xml:space="preserve">TITOLI </w:t>
            </w:r>
            <w:r w:rsidRPr="00E164B3">
              <w:rPr>
                <w:rFonts w:asciiTheme="minorHAnsi" w:hAnsiTheme="minorHAnsi" w:cstheme="minorHAnsi"/>
                <w:b/>
              </w:rPr>
              <w:t>COERENTI CON L’INCARICO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Punti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46792764" w14:textId="25477E79" w:rsidR="000526CE" w:rsidRDefault="000526CE" w:rsidP="00800A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cura del candidato</w:t>
            </w:r>
          </w:p>
        </w:tc>
        <w:tc>
          <w:tcPr>
            <w:tcW w:w="1418" w:type="dxa"/>
            <w:gridSpan w:val="2"/>
            <w:shd w:val="clear" w:color="auto" w:fill="FDE9D9" w:themeFill="accent6" w:themeFillTint="33"/>
          </w:tcPr>
          <w:p w14:paraId="061C37DE" w14:textId="42CBAD6A" w:rsidR="000526CE" w:rsidRDefault="000526CE" w:rsidP="00800A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della commissione</w:t>
            </w:r>
          </w:p>
        </w:tc>
      </w:tr>
      <w:tr w:rsidR="000526CE" w14:paraId="0C656DC5" w14:textId="182A467A" w:rsidTr="008D4808">
        <w:trPr>
          <w:trHeight w:val="447"/>
        </w:trPr>
        <w:tc>
          <w:tcPr>
            <w:tcW w:w="6663" w:type="dxa"/>
          </w:tcPr>
          <w:p w14:paraId="08AC1F36" w14:textId="35493D8D" w:rsidR="000526CE" w:rsidRPr="00A05FF7" w:rsidRDefault="000526CE" w:rsidP="00800AB4">
            <w:pPr>
              <w:spacing w:after="0" w:line="240" w:lineRule="auto"/>
            </w:pPr>
            <w:r w:rsidRPr="00A05FF7">
              <w:rPr>
                <w:rFonts w:asciiTheme="minorHAnsi" w:hAnsiTheme="minorHAnsi" w:cstheme="minorHAnsi"/>
              </w:rPr>
              <w:t>TITOLO DI ACCESSO PER IL RUOLO DI TUTOR: Diploma di Scuola secondaria Superiore</w:t>
            </w:r>
          </w:p>
        </w:tc>
        <w:tc>
          <w:tcPr>
            <w:tcW w:w="992" w:type="dxa"/>
          </w:tcPr>
          <w:p w14:paraId="4E3618E2" w14:textId="77777777" w:rsidR="000526CE" w:rsidRDefault="000526CE" w:rsidP="00800AB4">
            <w:pPr>
              <w:spacing w:after="0" w:line="240" w:lineRule="auto"/>
            </w:pPr>
          </w:p>
        </w:tc>
        <w:tc>
          <w:tcPr>
            <w:tcW w:w="1276" w:type="dxa"/>
            <w:gridSpan w:val="2"/>
          </w:tcPr>
          <w:p w14:paraId="69E3039D" w14:textId="77777777" w:rsidR="000526CE" w:rsidRDefault="000526CE" w:rsidP="00800AB4">
            <w:pPr>
              <w:spacing w:after="0" w:line="240" w:lineRule="auto"/>
            </w:pPr>
          </w:p>
        </w:tc>
        <w:tc>
          <w:tcPr>
            <w:tcW w:w="1276" w:type="dxa"/>
          </w:tcPr>
          <w:p w14:paraId="28DE8512" w14:textId="77777777" w:rsidR="000526CE" w:rsidRDefault="000526CE" w:rsidP="00800AB4">
            <w:pPr>
              <w:spacing w:after="0" w:line="240" w:lineRule="auto"/>
            </w:pPr>
          </w:p>
        </w:tc>
      </w:tr>
      <w:tr w:rsidR="000526CE" w14:paraId="4AD72BB4" w14:textId="77777777" w:rsidTr="000526CE">
        <w:tc>
          <w:tcPr>
            <w:tcW w:w="6663" w:type="dxa"/>
          </w:tcPr>
          <w:p w14:paraId="5627D03C" w14:textId="2AA09395" w:rsidR="000526CE" w:rsidRPr="00A05FF7" w:rsidRDefault="000526CE" w:rsidP="00800AB4">
            <w:pPr>
              <w:spacing w:after="0" w:line="240" w:lineRule="auto"/>
            </w:pPr>
            <w:r w:rsidRPr="00A05FF7">
              <w:t xml:space="preserve">Laurea vecchio ordinamento o laurea </w:t>
            </w:r>
            <w:r w:rsidRPr="00A05FF7">
              <w:rPr>
                <w:spacing w:val="-2"/>
              </w:rPr>
              <w:t>magistrale</w:t>
            </w:r>
          </w:p>
        </w:tc>
        <w:tc>
          <w:tcPr>
            <w:tcW w:w="992" w:type="dxa"/>
          </w:tcPr>
          <w:p w14:paraId="506C6E3B" w14:textId="77777777" w:rsidR="000526CE" w:rsidRDefault="000526CE" w:rsidP="00800AB4">
            <w:pPr>
              <w:spacing w:after="0" w:line="240" w:lineRule="auto"/>
            </w:pPr>
          </w:p>
        </w:tc>
        <w:tc>
          <w:tcPr>
            <w:tcW w:w="1276" w:type="dxa"/>
            <w:gridSpan w:val="2"/>
          </w:tcPr>
          <w:p w14:paraId="6ACD9E81" w14:textId="77777777" w:rsidR="000526CE" w:rsidRDefault="000526CE" w:rsidP="00800AB4">
            <w:pPr>
              <w:spacing w:after="0" w:line="240" w:lineRule="auto"/>
            </w:pPr>
          </w:p>
        </w:tc>
        <w:tc>
          <w:tcPr>
            <w:tcW w:w="1276" w:type="dxa"/>
          </w:tcPr>
          <w:p w14:paraId="6D46A93B" w14:textId="77777777" w:rsidR="000526CE" w:rsidRDefault="000526CE" w:rsidP="00800AB4">
            <w:pPr>
              <w:spacing w:after="0" w:line="240" w:lineRule="auto"/>
            </w:pPr>
          </w:p>
        </w:tc>
      </w:tr>
      <w:tr w:rsidR="000526CE" w14:paraId="039A9D6E" w14:textId="7BA3D9B4" w:rsidTr="000526CE">
        <w:tc>
          <w:tcPr>
            <w:tcW w:w="6663" w:type="dxa"/>
          </w:tcPr>
          <w:p w14:paraId="2A30E5FA" w14:textId="77777777" w:rsidR="000526CE" w:rsidRPr="00A05FF7" w:rsidRDefault="000526CE" w:rsidP="00800AB4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</w:t>
            </w:r>
            <w:r w:rsidRPr="00A05FF7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lode</w:t>
            </w:r>
          </w:p>
        </w:tc>
        <w:tc>
          <w:tcPr>
            <w:tcW w:w="992" w:type="dxa"/>
          </w:tcPr>
          <w:p w14:paraId="30F35F45" w14:textId="390AFA3D" w:rsidR="000526CE" w:rsidRDefault="008D4808" w:rsidP="00800AB4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76" w:type="dxa"/>
            <w:gridSpan w:val="2"/>
          </w:tcPr>
          <w:p w14:paraId="5B4CADAD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7E3CA3F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0F8A024E" w14:textId="58D2B677" w:rsidTr="000526CE">
        <w:tc>
          <w:tcPr>
            <w:tcW w:w="6663" w:type="dxa"/>
          </w:tcPr>
          <w:p w14:paraId="5D9643C0" w14:textId="77777777" w:rsidR="000526CE" w:rsidRPr="00A05FF7" w:rsidRDefault="000526CE" w:rsidP="00800AB4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da101 a</w:t>
            </w:r>
            <w:r w:rsidRPr="00A05FF7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110</w:t>
            </w:r>
          </w:p>
        </w:tc>
        <w:tc>
          <w:tcPr>
            <w:tcW w:w="992" w:type="dxa"/>
          </w:tcPr>
          <w:p w14:paraId="68B1FED4" w14:textId="77777777" w:rsidR="000526CE" w:rsidRDefault="000526CE" w:rsidP="00800AB4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</w:tcPr>
          <w:p w14:paraId="1C39BED0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6AEDC6F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5351EB90" w14:textId="1D4B42B4" w:rsidTr="000526CE">
        <w:tc>
          <w:tcPr>
            <w:tcW w:w="6663" w:type="dxa"/>
          </w:tcPr>
          <w:p w14:paraId="3C872468" w14:textId="77777777" w:rsidR="000526CE" w:rsidRPr="00A05FF7" w:rsidRDefault="000526CE" w:rsidP="00800AB4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fino a 100</w:t>
            </w:r>
          </w:p>
        </w:tc>
        <w:tc>
          <w:tcPr>
            <w:tcW w:w="992" w:type="dxa"/>
          </w:tcPr>
          <w:p w14:paraId="278C7ADB" w14:textId="77777777" w:rsidR="000526CE" w:rsidRDefault="000526CE" w:rsidP="00800AB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</w:tcPr>
          <w:p w14:paraId="0B6F2E64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B4AA597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16DE4E56" w14:textId="29BF8685" w:rsidTr="000526CE">
        <w:tc>
          <w:tcPr>
            <w:tcW w:w="6663" w:type="dxa"/>
          </w:tcPr>
          <w:p w14:paraId="08C6E283" w14:textId="77777777" w:rsidR="000526CE" w:rsidRPr="00A05FF7" w:rsidRDefault="000526CE" w:rsidP="00800AB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Laurea Primo </w:t>
            </w:r>
            <w:r w:rsidRPr="00A05FF7">
              <w:rPr>
                <w:rFonts w:asciiTheme="minorHAnsi" w:hAnsiTheme="minorHAnsi" w:cstheme="minorHAnsi"/>
                <w:spacing w:val="-2"/>
              </w:rPr>
              <w:t>Livello</w:t>
            </w:r>
          </w:p>
        </w:tc>
        <w:tc>
          <w:tcPr>
            <w:tcW w:w="992" w:type="dxa"/>
          </w:tcPr>
          <w:p w14:paraId="50EC5DFB" w14:textId="77777777" w:rsidR="000526CE" w:rsidRDefault="000526CE" w:rsidP="00800AB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76" w:type="dxa"/>
            <w:gridSpan w:val="2"/>
          </w:tcPr>
          <w:p w14:paraId="7404C405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3986F1D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3D49AD13" w14:textId="79EB7A5B" w:rsidTr="000526CE">
        <w:tc>
          <w:tcPr>
            <w:tcW w:w="6663" w:type="dxa"/>
          </w:tcPr>
          <w:p w14:paraId="089C40B5" w14:textId="6E3BFDF7" w:rsidR="000526CE" w:rsidRPr="00DD61BB" w:rsidRDefault="000526CE" w:rsidP="00DD61BB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Ulteriore laurea vecchio ordinamento o magistrale, Dottorato di ricerca, Master </w:t>
            </w:r>
            <w:r>
              <w:rPr>
                <w:rFonts w:asciiTheme="minorHAnsi" w:hAnsiTheme="minorHAnsi" w:cstheme="minorHAnsi"/>
              </w:rPr>
              <w:t xml:space="preserve">                                   </w:t>
            </w:r>
            <w:proofErr w:type="gramStart"/>
            <w:r>
              <w:rPr>
                <w:rFonts w:asciiTheme="minorHAnsi" w:hAnsiTheme="minorHAnsi" w:cstheme="minorHAnsi"/>
              </w:rPr>
              <w:t xml:space="preserve">  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. per ogni titolo, max.3 titoli)</w:t>
            </w:r>
          </w:p>
        </w:tc>
        <w:tc>
          <w:tcPr>
            <w:tcW w:w="992" w:type="dxa"/>
            <w:vAlign w:val="center"/>
          </w:tcPr>
          <w:p w14:paraId="6D6B0271" w14:textId="77777777" w:rsidR="000526CE" w:rsidRDefault="000526CE" w:rsidP="00800AB4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76" w:type="dxa"/>
            <w:gridSpan w:val="2"/>
          </w:tcPr>
          <w:p w14:paraId="4F1896EE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9C1F88E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5B2B4613" w14:textId="01695767" w:rsidTr="000526CE">
        <w:tc>
          <w:tcPr>
            <w:tcW w:w="7655" w:type="dxa"/>
            <w:gridSpan w:val="2"/>
            <w:shd w:val="clear" w:color="auto" w:fill="FDE9D9" w:themeFill="accent6" w:themeFillTint="33"/>
          </w:tcPr>
          <w:p w14:paraId="4E818DD7" w14:textId="77777777" w:rsidR="000526CE" w:rsidRDefault="000526CE" w:rsidP="00800AB4">
            <w:pPr>
              <w:spacing w:after="0" w:line="240" w:lineRule="auto"/>
              <w:jc w:val="center"/>
            </w:pPr>
            <w:r>
              <w:rPr>
                <w:b/>
              </w:rPr>
              <w:t xml:space="preserve">ESPERIENZA COERENTE CON </w:t>
            </w:r>
            <w:r>
              <w:rPr>
                <w:b/>
                <w:spacing w:val="-2"/>
              </w:rPr>
              <w:t>L’INCARICO</w:t>
            </w:r>
          </w:p>
        </w:tc>
        <w:tc>
          <w:tcPr>
            <w:tcW w:w="1276" w:type="dxa"/>
            <w:gridSpan w:val="2"/>
            <w:shd w:val="clear" w:color="auto" w:fill="FDE9D9" w:themeFill="accent6" w:themeFillTint="33"/>
          </w:tcPr>
          <w:p w14:paraId="59B55D25" w14:textId="77777777" w:rsidR="000526CE" w:rsidRDefault="000526CE" w:rsidP="00800AB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14AA88A" w14:textId="77777777" w:rsidR="000526CE" w:rsidRDefault="000526CE" w:rsidP="00800AB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526CE" w14:paraId="523D2D48" w14:textId="683090B8" w:rsidTr="000526CE">
        <w:tc>
          <w:tcPr>
            <w:tcW w:w="6663" w:type="dxa"/>
          </w:tcPr>
          <w:p w14:paraId="262C1FFE" w14:textId="77777777" w:rsidR="000526CE" w:rsidRPr="00A01E94" w:rsidRDefault="000526CE" w:rsidP="00800AB4">
            <w:pPr>
              <w:pStyle w:val="TableParagraph"/>
              <w:spacing w:line="240" w:lineRule="auto"/>
              <w:ind w:right="-70"/>
              <w:rPr>
                <w:rFonts w:asciiTheme="minorHAnsi" w:hAnsiTheme="minorHAnsi" w:cstheme="minorHAnsi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coordinamento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organizzazione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diretta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progettualità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complesse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le tematiche di formazione richiesta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es.PNRR</w:t>
            </w:r>
            <w:proofErr w:type="spellEnd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, PON, PON FESR, ERASMUS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+, Bandi Regione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5D42BFE" w14:textId="77777777" w:rsidR="000526CE" w:rsidRPr="00A01E94" w:rsidRDefault="000526CE" w:rsidP="00800AB4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(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. per ogni </w:t>
            </w:r>
            <w:proofErr w:type="gram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esperienza,max.</w:t>
            </w:r>
            <w:proofErr w:type="gram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3 esperienze)</w:t>
            </w:r>
          </w:p>
        </w:tc>
        <w:tc>
          <w:tcPr>
            <w:tcW w:w="992" w:type="dxa"/>
            <w:vAlign w:val="center"/>
          </w:tcPr>
          <w:p w14:paraId="37A86526" w14:textId="77777777" w:rsidR="000526CE" w:rsidRDefault="000526CE" w:rsidP="00800AB4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76" w:type="dxa"/>
            <w:gridSpan w:val="2"/>
          </w:tcPr>
          <w:p w14:paraId="65154357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A2CDF4D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4DF88587" w14:textId="167F5B80" w:rsidTr="000526CE">
        <w:tc>
          <w:tcPr>
            <w:tcW w:w="6663" w:type="dxa"/>
          </w:tcPr>
          <w:p w14:paraId="0FFF1221" w14:textId="77777777" w:rsidR="000526CE" w:rsidRDefault="000526CE" w:rsidP="00800AB4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 xml:space="preserve">Incarichi svolti all’interno delle istituzioni scolastiche nel corso degli ultimi 3 anni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'21-'22-'23</w:t>
            </w:r>
          </w:p>
          <w:p w14:paraId="47672FD7" w14:textId="77777777" w:rsidR="000526CE" w:rsidRDefault="000526CE" w:rsidP="00800AB4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 xml:space="preserve">Funzione Strumentale </w:t>
            </w:r>
          </w:p>
          <w:p w14:paraId="5CA31941" w14:textId="77777777" w:rsidR="000526CE" w:rsidRPr="007B47C2" w:rsidRDefault="000526CE" w:rsidP="00800AB4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Animatore Digitale</w:t>
            </w:r>
          </w:p>
          <w:p w14:paraId="780CBDC2" w14:textId="77777777" w:rsidR="000526CE" w:rsidRPr="007B47C2" w:rsidRDefault="000526CE" w:rsidP="00800AB4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Coordinatore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dipartimento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disciplinare</w:t>
            </w:r>
          </w:p>
          <w:p w14:paraId="1BD8B1F1" w14:textId="77777777" w:rsidR="000526CE" w:rsidRPr="007B47C2" w:rsidRDefault="000526CE" w:rsidP="00800AB4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Collaboratore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Dirigente</w:t>
            </w:r>
          </w:p>
          <w:p w14:paraId="650D8F9B" w14:textId="77777777" w:rsidR="000526CE" w:rsidRDefault="000526CE" w:rsidP="00DD61BB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Esperienze di tutor d’aula coerenti con l’incarico da ricoprire</w:t>
            </w:r>
          </w:p>
          <w:p w14:paraId="632F24C5" w14:textId="544B2737" w:rsidR="000526CE" w:rsidRPr="004228F5" w:rsidRDefault="000526CE" w:rsidP="00DD61BB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(3 punti per ogni funzione)</w:t>
            </w:r>
          </w:p>
        </w:tc>
        <w:tc>
          <w:tcPr>
            <w:tcW w:w="992" w:type="dxa"/>
            <w:vAlign w:val="center"/>
          </w:tcPr>
          <w:p w14:paraId="22A27894" w14:textId="77777777" w:rsidR="000526CE" w:rsidRDefault="000526CE" w:rsidP="00800AB4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76" w:type="dxa"/>
            <w:gridSpan w:val="2"/>
          </w:tcPr>
          <w:p w14:paraId="5DE079B7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EE5FEC4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6DBD6B10" w14:textId="486B60B2" w:rsidTr="000526CE">
        <w:tc>
          <w:tcPr>
            <w:tcW w:w="6663" w:type="dxa"/>
          </w:tcPr>
          <w:p w14:paraId="0D5418A1" w14:textId="77777777" w:rsidR="000526CE" w:rsidRDefault="000526CE" w:rsidP="00800AB4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Frequenza, comprovata da attestato, di corsi di formazion</w:t>
            </w:r>
            <w:r>
              <w:rPr>
                <w:rFonts w:asciiTheme="minorHAnsi" w:hAnsiTheme="minorHAnsi" w:cstheme="minorHAnsi"/>
              </w:rPr>
              <w:t xml:space="preserve">e pari o superiori alle </w:t>
            </w:r>
            <w:r w:rsidRPr="00C919A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</w:t>
            </w:r>
            <w:r w:rsidRPr="00C919AE">
              <w:rPr>
                <w:rFonts w:asciiTheme="minorHAnsi" w:hAnsiTheme="minorHAnsi" w:cstheme="minorHAnsi"/>
              </w:rPr>
              <w:t xml:space="preserve"> ore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01E94">
              <w:rPr>
                <w:rFonts w:asciiTheme="minorHAnsi" w:hAnsiTheme="minorHAnsi" w:cstheme="minorHAnsi"/>
              </w:rPr>
              <w:t>erogati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da</w:t>
            </w:r>
            <w:r>
              <w:rPr>
                <w:rFonts w:asciiTheme="minorHAnsi" w:hAnsiTheme="minorHAnsi" w:cstheme="minorHAnsi"/>
              </w:rPr>
              <w:t xml:space="preserve"> Università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tematiche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relative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metodologie didattiche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attive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innovative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</w:t>
            </w:r>
          </w:p>
          <w:p w14:paraId="52277BFC" w14:textId="6E419567" w:rsidR="000526CE" w:rsidRPr="00A01E94" w:rsidRDefault="000526CE" w:rsidP="00DD61BB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right"/>
              <w:rPr>
                <w:rFonts w:asciiTheme="minorHAnsi" w:hAnsiTheme="minorHAnsi" w:cstheme="minorHAnsi"/>
              </w:rPr>
            </w:pP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. per ogni </w:t>
            </w:r>
            <w:proofErr w:type="gram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corso,max.</w:t>
            </w:r>
            <w:proofErr w:type="gram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5 corsi</w:t>
            </w:r>
            <w:r w:rsidRPr="004228F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4FCC5A9F" w14:textId="77777777" w:rsidR="000526CE" w:rsidRDefault="000526CE" w:rsidP="00800AB4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76" w:type="dxa"/>
            <w:gridSpan w:val="2"/>
          </w:tcPr>
          <w:p w14:paraId="2AB7F32F" w14:textId="77777777" w:rsidR="000526CE" w:rsidRDefault="000526CE" w:rsidP="00800AB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A696F0B" w14:textId="77777777" w:rsidR="000526CE" w:rsidRDefault="000526CE" w:rsidP="00800AB4">
            <w:pPr>
              <w:spacing w:after="0" w:line="240" w:lineRule="auto"/>
              <w:jc w:val="center"/>
            </w:pPr>
          </w:p>
        </w:tc>
      </w:tr>
      <w:tr w:rsidR="000526CE" w14:paraId="0D149823" w14:textId="19D5E5CB" w:rsidTr="000526CE">
        <w:tc>
          <w:tcPr>
            <w:tcW w:w="7655" w:type="dxa"/>
            <w:gridSpan w:val="2"/>
            <w:shd w:val="clear" w:color="auto" w:fill="FDE9D9" w:themeFill="accent6" w:themeFillTint="33"/>
          </w:tcPr>
          <w:p w14:paraId="16C134D5" w14:textId="77777777" w:rsidR="000526CE" w:rsidRDefault="000526CE" w:rsidP="00800AB4">
            <w:pPr>
              <w:spacing w:after="0" w:line="240" w:lineRule="auto"/>
              <w:jc w:val="center"/>
            </w:pPr>
            <w:r>
              <w:rPr>
                <w:b/>
                <w:spacing w:val="-2"/>
              </w:rPr>
              <w:t>CERTIFICAZIONI INFORMATICHE</w:t>
            </w:r>
          </w:p>
        </w:tc>
        <w:tc>
          <w:tcPr>
            <w:tcW w:w="1276" w:type="dxa"/>
            <w:gridSpan w:val="2"/>
            <w:shd w:val="clear" w:color="auto" w:fill="FDE9D9" w:themeFill="accent6" w:themeFillTint="33"/>
          </w:tcPr>
          <w:p w14:paraId="0916D8B4" w14:textId="77777777" w:rsidR="000526CE" w:rsidRDefault="000526CE" w:rsidP="00800AB4">
            <w:pPr>
              <w:spacing w:after="0" w:line="240" w:lineRule="auto"/>
              <w:jc w:val="center"/>
              <w:rPr>
                <w:b/>
                <w:spacing w:val="-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DDD6CB2" w14:textId="77777777" w:rsidR="000526CE" w:rsidRDefault="000526CE" w:rsidP="00800AB4">
            <w:pPr>
              <w:spacing w:after="0" w:line="240" w:lineRule="auto"/>
              <w:jc w:val="center"/>
              <w:rPr>
                <w:b/>
                <w:spacing w:val="-2"/>
              </w:rPr>
            </w:pPr>
          </w:p>
        </w:tc>
      </w:tr>
      <w:tr w:rsidR="000526CE" w14:paraId="64F8DB76" w14:textId="729FBB3B" w:rsidTr="000526CE">
        <w:tc>
          <w:tcPr>
            <w:tcW w:w="6663" w:type="dxa"/>
          </w:tcPr>
          <w:p w14:paraId="06E45489" w14:textId="77777777" w:rsidR="000526CE" w:rsidRDefault="000526CE" w:rsidP="00800AB4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DIGITALI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competenze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permanenti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               </w:t>
            </w:r>
          </w:p>
          <w:p w14:paraId="6A1D3880" w14:textId="008BC6BE" w:rsidR="000526CE" w:rsidRPr="004228F5" w:rsidRDefault="000526CE" w:rsidP="000526CE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(4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. per </w:t>
            </w:r>
            <w:proofErr w:type="gram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ognuna,max.</w:t>
            </w:r>
            <w:proofErr w:type="gram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  <w:r w:rsidRPr="004228F5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certificazioni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7E0D72C5" w14:textId="77777777" w:rsidR="000526CE" w:rsidRDefault="000526CE" w:rsidP="00800AB4">
            <w:pPr>
              <w:spacing w:after="0" w:line="240" w:lineRule="auto"/>
              <w:jc w:val="center"/>
            </w:pPr>
            <w:r>
              <w:rPr>
                <w:spacing w:val="-10"/>
              </w:rPr>
              <w:t>12</w:t>
            </w:r>
          </w:p>
        </w:tc>
        <w:tc>
          <w:tcPr>
            <w:tcW w:w="1276" w:type="dxa"/>
            <w:gridSpan w:val="2"/>
          </w:tcPr>
          <w:p w14:paraId="05282315" w14:textId="77777777" w:rsidR="000526CE" w:rsidRDefault="000526CE" w:rsidP="00800AB4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14:paraId="74DECD14" w14:textId="77777777" w:rsidR="000526CE" w:rsidRDefault="000526CE" w:rsidP="00800AB4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  <w:tr w:rsidR="000526CE" w14:paraId="27F1EB80" w14:textId="226E61D7" w:rsidTr="000526CE">
        <w:tc>
          <w:tcPr>
            <w:tcW w:w="6663" w:type="dxa"/>
          </w:tcPr>
          <w:p w14:paraId="3A082D49" w14:textId="77777777" w:rsidR="000526CE" w:rsidRPr="00A01E94" w:rsidRDefault="000526CE" w:rsidP="00800AB4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992" w:type="dxa"/>
          </w:tcPr>
          <w:p w14:paraId="66BE272E" w14:textId="77777777" w:rsidR="000526CE" w:rsidRDefault="000526CE" w:rsidP="00800AB4">
            <w:pPr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60</w:t>
            </w:r>
          </w:p>
        </w:tc>
        <w:tc>
          <w:tcPr>
            <w:tcW w:w="1276" w:type="dxa"/>
            <w:gridSpan w:val="2"/>
          </w:tcPr>
          <w:p w14:paraId="153AEF4B" w14:textId="77777777" w:rsidR="000526CE" w:rsidRDefault="000526CE" w:rsidP="00800AB4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14:paraId="7FAC4C65" w14:textId="77777777" w:rsidR="000526CE" w:rsidRDefault="000526CE" w:rsidP="00800AB4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</w:tbl>
    <w:p w14:paraId="69407E46" w14:textId="16CAE31B" w:rsidR="0038049D" w:rsidRPr="003A138C" w:rsidRDefault="0038049D" w:rsidP="000526CE">
      <w:pPr>
        <w:pStyle w:val="Corpotesto"/>
        <w:ind w:left="0" w:firstLine="0"/>
        <w:rPr>
          <w:rFonts w:cstheme="minorHAnsi"/>
          <w:b/>
          <w:sz w:val="20"/>
          <w:szCs w:val="20"/>
        </w:rPr>
      </w:pPr>
      <w:proofErr w:type="gramStart"/>
      <w:r w:rsidRPr="0038049D">
        <w:rPr>
          <w:rFonts w:asciiTheme="minorHAnsi" w:hAnsiTheme="minorHAnsi" w:cstheme="minorHAnsi"/>
        </w:rPr>
        <w:t>Data,_</w:t>
      </w:r>
      <w:proofErr w:type="gramEnd"/>
      <w:r w:rsidRPr="0038049D">
        <w:rPr>
          <w:rFonts w:asciiTheme="minorHAnsi" w:hAnsiTheme="minorHAnsi" w:cstheme="minorHAnsi"/>
        </w:rPr>
        <w:t>__________________</w:t>
      </w:r>
      <w:r w:rsidR="000526CE">
        <w:rPr>
          <w:rFonts w:asciiTheme="minorHAnsi" w:hAnsiTheme="minorHAnsi" w:cstheme="minorHAnsi"/>
        </w:rPr>
        <w:t xml:space="preserve">                                       </w:t>
      </w:r>
      <w:r w:rsidRPr="0038049D">
        <w:rPr>
          <w:rFonts w:asciiTheme="minorHAnsi" w:hAnsiTheme="minorHAnsi" w:cstheme="minorHAnsi"/>
        </w:rPr>
        <w:t>Firma</w:t>
      </w:r>
      <w:r w:rsidR="000526CE">
        <w:rPr>
          <w:rFonts w:asciiTheme="minorHAnsi" w:hAnsiTheme="minorHAnsi" w:cstheme="minorHAnsi"/>
        </w:rPr>
        <w:t>_______________________________</w:t>
      </w:r>
    </w:p>
    <w:sectPr w:rsidR="0038049D" w:rsidRPr="003A138C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58061" w14:textId="77777777" w:rsidR="00F35839" w:rsidRDefault="00F35839" w:rsidP="004521B3">
      <w:pPr>
        <w:spacing w:after="0" w:line="240" w:lineRule="auto"/>
      </w:pPr>
      <w:r>
        <w:separator/>
      </w:r>
    </w:p>
  </w:endnote>
  <w:endnote w:type="continuationSeparator" w:id="0">
    <w:p w14:paraId="59C82F0D" w14:textId="77777777" w:rsidR="00F35839" w:rsidRDefault="00F35839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768B" w14:textId="77777777" w:rsidR="00F35839" w:rsidRDefault="008D4808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04709" w14:textId="77777777" w:rsidR="00F35839" w:rsidRDefault="00F35839" w:rsidP="004521B3">
      <w:pPr>
        <w:spacing w:after="0" w:line="240" w:lineRule="auto"/>
      </w:pPr>
      <w:r>
        <w:separator/>
      </w:r>
    </w:p>
  </w:footnote>
  <w:footnote w:type="continuationSeparator" w:id="0">
    <w:p w14:paraId="73515539" w14:textId="77777777" w:rsidR="00F35839" w:rsidRDefault="00F35839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150863">
    <w:abstractNumId w:val="0"/>
  </w:num>
  <w:num w:numId="2" w16cid:durableId="630866955">
    <w:abstractNumId w:val="36"/>
  </w:num>
  <w:num w:numId="3" w16cid:durableId="557515102">
    <w:abstractNumId w:val="11"/>
  </w:num>
  <w:num w:numId="4" w16cid:durableId="1250694541">
    <w:abstractNumId w:val="38"/>
  </w:num>
  <w:num w:numId="5" w16cid:durableId="440490524">
    <w:abstractNumId w:val="6"/>
  </w:num>
  <w:num w:numId="6" w16cid:durableId="1398044743">
    <w:abstractNumId w:val="35"/>
  </w:num>
  <w:num w:numId="7" w16cid:durableId="1096514850">
    <w:abstractNumId w:val="22"/>
  </w:num>
  <w:num w:numId="8" w16cid:durableId="1297489323">
    <w:abstractNumId w:val="3"/>
  </w:num>
  <w:num w:numId="9" w16cid:durableId="1556964166">
    <w:abstractNumId w:val="7"/>
  </w:num>
  <w:num w:numId="10" w16cid:durableId="1222448208">
    <w:abstractNumId w:val="8"/>
  </w:num>
  <w:num w:numId="11" w16cid:durableId="1715232519">
    <w:abstractNumId w:val="23"/>
  </w:num>
  <w:num w:numId="12" w16cid:durableId="1471366563">
    <w:abstractNumId w:val="2"/>
  </w:num>
  <w:num w:numId="13" w16cid:durableId="964114365">
    <w:abstractNumId w:val="10"/>
  </w:num>
  <w:num w:numId="14" w16cid:durableId="2089107884">
    <w:abstractNumId w:val="29"/>
  </w:num>
  <w:num w:numId="15" w16cid:durableId="1658652041">
    <w:abstractNumId w:val="33"/>
  </w:num>
  <w:num w:numId="16" w16cid:durableId="53895283">
    <w:abstractNumId w:val="34"/>
  </w:num>
  <w:num w:numId="17" w16cid:durableId="72550058">
    <w:abstractNumId w:val="13"/>
  </w:num>
  <w:num w:numId="18" w16cid:durableId="2143881852">
    <w:abstractNumId w:val="24"/>
  </w:num>
  <w:num w:numId="19" w16cid:durableId="1490291978">
    <w:abstractNumId w:val="20"/>
  </w:num>
  <w:num w:numId="20" w16cid:durableId="1251623701">
    <w:abstractNumId w:val="30"/>
  </w:num>
  <w:num w:numId="21" w16cid:durableId="930506976">
    <w:abstractNumId w:val="14"/>
  </w:num>
  <w:num w:numId="22" w16cid:durableId="859050931">
    <w:abstractNumId w:val="16"/>
  </w:num>
  <w:num w:numId="23" w16cid:durableId="1614285364">
    <w:abstractNumId w:val="17"/>
  </w:num>
  <w:num w:numId="24" w16cid:durableId="1505322625">
    <w:abstractNumId w:val="32"/>
  </w:num>
  <w:num w:numId="25" w16cid:durableId="1248424403">
    <w:abstractNumId w:val="18"/>
  </w:num>
  <w:num w:numId="26" w16cid:durableId="109859357">
    <w:abstractNumId w:val="37"/>
  </w:num>
  <w:num w:numId="27" w16cid:durableId="635917928">
    <w:abstractNumId w:val="19"/>
  </w:num>
  <w:num w:numId="28" w16cid:durableId="480779232">
    <w:abstractNumId w:val="9"/>
  </w:num>
  <w:num w:numId="29" w16cid:durableId="1733459623">
    <w:abstractNumId w:val="21"/>
  </w:num>
  <w:num w:numId="30" w16cid:durableId="2029913717">
    <w:abstractNumId w:val="39"/>
  </w:num>
  <w:num w:numId="31" w16cid:durableId="26177725">
    <w:abstractNumId w:val="12"/>
  </w:num>
  <w:num w:numId="32" w16cid:durableId="1380397133">
    <w:abstractNumId w:val="15"/>
  </w:num>
  <w:num w:numId="33" w16cid:durableId="833842080">
    <w:abstractNumId w:val="28"/>
  </w:num>
  <w:num w:numId="34" w16cid:durableId="471095285">
    <w:abstractNumId w:val="25"/>
  </w:num>
  <w:num w:numId="35" w16cid:durableId="1423601647">
    <w:abstractNumId w:val="26"/>
  </w:num>
  <w:num w:numId="36" w16cid:durableId="31537046">
    <w:abstractNumId w:val="27"/>
  </w:num>
  <w:num w:numId="37" w16cid:durableId="1577276816">
    <w:abstractNumId w:val="1"/>
  </w:num>
  <w:num w:numId="38" w16cid:durableId="1877351144">
    <w:abstractNumId w:val="31"/>
  </w:num>
  <w:num w:numId="39" w16cid:durableId="1309477906">
    <w:abstractNumId w:val="4"/>
  </w:num>
  <w:num w:numId="40" w16cid:durableId="98451730">
    <w:abstractNumId w:val="5"/>
  </w:num>
  <w:num w:numId="41" w16cid:durableId="957102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26CE"/>
    <w:rsid w:val="00053985"/>
    <w:rsid w:val="0005498A"/>
    <w:rsid w:val="00055AD3"/>
    <w:rsid w:val="000608C2"/>
    <w:rsid w:val="00060D97"/>
    <w:rsid w:val="00072A07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3FA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4808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3B28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43FD"/>
    <w:rsid w:val="00C0674F"/>
    <w:rsid w:val="00C156B3"/>
    <w:rsid w:val="00C17266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1BB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7017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  <w15:docId w15:val="{F3B58403-B255-4C52-8D06-A86696D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C4A4-6EE3-4678-8918-6B4E3343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claudio colecchia</cp:lastModifiedBy>
  <cp:revision>306</cp:revision>
  <cp:lastPrinted>2022-09-12T08:47:00Z</cp:lastPrinted>
  <dcterms:created xsi:type="dcterms:W3CDTF">2021-12-13T09:51:00Z</dcterms:created>
  <dcterms:modified xsi:type="dcterms:W3CDTF">2024-05-27T15:46:00Z</dcterms:modified>
</cp:coreProperties>
</file>