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71E847EC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702E834B" w14:textId="77777777" w:rsidR="00C62895" w:rsidRDefault="00C62895" w:rsidP="006B114B"/>
          <w:p w14:paraId="436FCE4E" w14:textId="77777777" w:rsidR="00C62895" w:rsidRDefault="00C62895" w:rsidP="006B114B"/>
          <w:p w14:paraId="334A5C21" w14:textId="77777777" w:rsidR="00C62895" w:rsidRDefault="00C62895" w:rsidP="006B114B"/>
          <w:p w14:paraId="46BD3701" w14:textId="77777777" w:rsidR="00072A07" w:rsidRDefault="00072A07" w:rsidP="006B114B"/>
          <w:p w14:paraId="63F3F31C" w14:textId="77777777" w:rsidR="00072A07" w:rsidRDefault="00072A07" w:rsidP="006B114B"/>
          <w:p w14:paraId="20C25988" w14:textId="77777777" w:rsidR="00072A07" w:rsidRDefault="00072A07" w:rsidP="006B114B"/>
          <w:p w14:paraId="5AF18082" w14:textId="77777777" w:rsidR="00072A07" w:rsidRDefault="00072A07" w:rsidP="006B114B"/>
          <w:p w14:paraId="7DDBEDB7" w14:textId="77777777" w:rsidR="00072A07" w:rsidRDefault="00072A07" w:rsidP="006B114B"/>
          <w:p w14:paraId="793B744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8E97A52" w14:textId="77777777" w:rsidR="00C62895" w:rsidRDefault="00C62895" w:rsidP="006B114B"/>
          <w:p w14:paraId="30069F97" w14:textId="77777777" w:rsidR="00C62895" w:rsidRDefault="00AF5A33" w:rsidP="006B114B">
            <w:r>
              <w:rPr>
                <w:noProof/>
              </w:rPr>
              <w:pict w14:anchorId="5C5CB1C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5CDB69D6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68782D0D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656544A8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7907C150" w14:textId="77777777" w:rsidR="001F730B" w:rsidRPr="00023CD4" w:rsidRDefault="001F730B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</w:t>
                        </w:r>
                        <w:proofErr w:type="gramStart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G  –</w:t>
                        </w:r>
                        <w:proofErr w:type="gramEnd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 C.F. 80030630711 – Codice univoco: UF0Y26</w:t>
                        </w:r>
                      </w:p>
                      <w:p w14:paraId="39900390" w14:textId="77777777" w:rsidR="001F730B" w:rsidRPr="00D6294F" w:rsidRDefault="001F730B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</w:t>
                        </w:r>
                        <w:proofErr w:type="spellStart"/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>pec</w:t>
                        </w:r>
                        <w:proofErr w:type="spellEnd"/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9252AD1" w14:textId="77777777" w:rsidR="00C62895" w:rsidRDefault="00C62895" w:rsidP="006B114B"/>
        </w:tc>
      </w:tr>
      <w:tr w:rsidR="00C62895" w:rsidRPr="00682BEF" w14:paraId="013641CE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771C2B2E" w14:textId="77777777" w:rsidR="00C62895" w:rsidRDefault="00C62895" w:rsidP="006B114B"/>
        </w:tc>
        <w:tc>
          <w:tcPr>
            <w:tcW w:w="6526" w:type="dxa"/>
          </w:tcPr>
          <w:p w14:paraId="0EB18D0F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4C7D29FA" w14:textId="77777777" w:rsidR="00C62895" w:rsidRPr="00682BEF" w:rsidRDefault="00C62895" w:rsidP="006B114B"/>
        </w:tc>
        <w:tc>
          <w:tcPr>
            <w:tcW w:w="1135" w:type="dxa"/>
          </w:tcPr>
          <w:p w14:paraId="78C03821" w14:textId="77777777" w:rsidR="00C62895" w:rsidRPr="00682BEF" w:rsidRDefault="00C62895" w:rsidP="006B114B"/>
        </w:tc>
      </w:tr>
    </w:tbl>
    <w:p w14:paraId="4DEDB3F9" w14:textId="5CC25358" w:rsidR="00F428D1" w:rsidRPr="002F0CCE" w:rsidRDefault="00B51797" w:rsidP="002F0CCE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6B1C8A89" wp14:editId="40FB9DE9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F5A33">
        <w:rPr>
          <w:rStyle w:val="Enfasigrassetto"/>
          <w:rFonts w:asciiTheme="minorHAnsi" w:eastAsia="Cambria" w:hAnsiTheme="minorHAnsi" w:cstheme="minorHAnsi"/>
          <w:lang w:val="en-US"/>
        </w:rPr>
        <w:pict w14:anchorId="0FE5BC1A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2C20B65" w14:textId="77777777" w:rsidR="001F730B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93BF17D" w14:textId="77777777" w:rsidR="001F730B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3F84AC73" wp14:editId="5FD883D4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AC3369" w14:textId="77777777" w:rsidR="001F730B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683D054E" w14:textId="77777777" w:rsidR="001F730B" w:rsidRPr="000C4AAE" w:rsidRDefault="001F730B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7B6DFDB8" wp14:editId="45AB7899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4F7F4A00" w14:textId="331E4527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  <w:r w:rsidRPr="00EE6F40">
        <w:rPr>
          <w:rFonts w:asciiTheme="minorHAnsi" w:hAnsiTheme="minorHAnsi" w:cstheme="minorHAnsi"/>
          <w:b/>
          <w:u w:val="single"/>
        </w:rPr>
        <w:t>ALLEGATO</w:t>
      </w:r>
      <w:r w:rsidR="00F428D1">
        <w:rPr>
          <w:rFonts w:asciiTheme="minorHAnsi" w:hAnsiTheme="minorHAnsi" w:cstheme="minorHAnsi"/>
          <w:b/>
          <w:u w:val="single"/>
        </w:rPr>
        <w:t xml:space="preserve"> </w:t>
      </w:r>
      <w:r w:rsidRPr="00EE6F40">
        <w:rPr>
          <w:rFonts w:asciiTheme="minorHAnsi" w:hAnsiTheme="minorHAnsi" w:cstheme="minorHAnsi"/>
          <w:b/>
          <w:u w:val="single"/>
        </w:rPr>
        <w:t>A</w:t>
      </w:r>
    </w:p>
    <w:p w14:paraId="53D92125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Titolo del progetto: Fun For Stem: Una Lingua per Tutti!</w:t>
      </w:r>
    </w:p>
    <w:p w14:paraId="4BD96547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CUP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H74D23002620006</w:t>
      </w:r>
    </w:p>
    <w:p w14:paraId="6E0F30A7" w14:textId="77777777" w:rsidR="002A195D" w:rsidRPr="002F5EFC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Codice Progetto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M4C1I3.1-2023-1143-P-30893</w:t>
      </w:r>
    </w:p>
    <w:p w14:paraId="2D85FA93" w14:textId="77777777" w:rsidR="00F428D1" w:rsidRPr="00EE6F40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spacing w:val="20"/>
          <w:u w:val="single"/>
        </w:rPr>
      </w:pPr>
    </w:p>
    <w:p w14:paraId="6146B338" w14:textId="46CA8199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u w:val="single"/>
        </w:rPr>
      </w:pPr>
      <w:r w:rsidRPr="00EE6F40">
        <w:rPr>
          <w:rFonts w:asciiTheme="minorHAnsi" w:hAnsiTheme="minorHAnsi" w:cstheme="minorHAnsi"/>
          <w:u w:val="single"/>
        </w:rPr>
        <w:t>Istanza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di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partecipazione</w:t>
      </w:r>
    </w:p>
    <w:p w14:paraId="705667A6" w14:textId="77777777" w:rsidR="001C4F94" w:rsidRPr="00EE6F40" w:rsidRDefault="001C4F94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spacing w:val="18"/>
          <w:u w:val="single"/>
        </w:rPr>
      </w:pPr>
    </w:p>
    <w:p w14:paraId="2C4B48A1" w14:textId="702F2C45" w:rsidR="001F730B" w:rsidRDefault="0005665F" w:rsidP="001F730B">
      <w:pPr>
        <w:spacing w:after="0"/>
        <w:jc w:val="both"/>
        <w:rPr>
          <w:rFonts w:asciiTheme="minorHAnsi" w:hAnsiTheme="minorHAnsi" w:cstheme="minorHAnsi"/>
          <w:b/>
        </w:rPr>
      </w:pPr>
      <w:r w:rsidRPr="00CC4080">
        <w:rPr>
          <w:b/>
        </w:rPr>
        <w:t>LINEA DI INTERVENTO</w:t>
      </w:r>
      <w:r>
        <w:t xml:space="preserve"> </w:t>
      </w:r>
      <w:r w:rsidR="001F730B">
        <w:rPr>
          <w:b/>
        </w:rPr>
        <w:t>B</w:t>
      </w:r>
      <w:r w:rsidR="00337B0E">
        <w:rPr>
          <w:b/>
        </w:rPr>
        <w:t>:</w:t>
      </w:r>
      <w:r w:rsidR="001F730B">
        <w:t xml:space="preserve"> percorsi formativi di METODOLOGIA CLIL (lingua inglese) </w:t>
      </w:r>
    </w:p>
    <w:p w14:paraId="6A3BD7A1" w14:textId="1C142FAB" w:rsidR="0038049D" w:rsidRPr="0074725C" w:rsidRDefault="0038049D" w:rsidP="0074725C">
      <w:pPr>
        <w:spacing w:after="0"/>
        <w:jc w:val="both"/>
        <w:rPr>
          <w:sz w:val="20"/>
          <w:szCs w:val="20"/>
        </w:rPr>
      </w:pPr>
    </w:p>
    <w:p w14:paraId="77888496" w14:textId="41A76E0E" w:rsidR="0038049D" w:rsidRDefault="0038049D" w:rsidP="002438EE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EE6F40">
        <w:rPr>
          <w:rFonts w:asciiTheme="minorHAnsi" w:hAnsiTheme="minorHAnsi" w:cstheme="minorHAnsi"/>
        </w:rPr>
        <w:t>Al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Dirigente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Scolastico</w:t>
      </w:r>
    </w:p>
    <w:p w14:paraId="4F35E64D" w14:textId="77777777" w:rsidR="002438EE" w:rsidRPr="002438EE" w:rsidRDefault="002438EE" w:rsidP="002438EE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4B535EE2" w14:textId="57CEF327" w:rsidR="0038049D" w:rsidRPr="0038049D" w:rsidRDefault="0038049D" w:rsidP="0038049D">
      <w:pPr>
        <w:tabs>
          <w:tab w:val="left" w:pos="9936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Il/la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sottoscritto/a</w:t>
      </w:r>
      <w:r w:rsidRPr="0038049D">
        <w:rPr>
          <w:rFonts w:asciiTheme="minorHAnsi" w:hAnsiTheme="minorHAnsi" w:cstheme="minorHAnsi"/>
          <w:u w:val="single"/>
        </w:rPr>
        <w:tab/>
      </w:r>
    </w:p>
    <w:p w14:paraId="586BEF9F" w14:textId="7E3BD107" w:rsidR="0038049D" w:rsidRPr="0038049D" w:rsidRDefault="0038049D" w:rsidP="0038049D">
      <w:pPr>
        <w:tabs>
          <w:tab w:val="left" w:pos="7263"/>
          <w:tab w:val="left" w:pos="9979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nato/</w:t>
      </w:r>
      <w:r w:rsidR="00F428D1">
        <w:rPr>
          <w:rFonts w:asciiTheme="minorHAnsi" w:hAnsiTheme="minorHAnsi" w:cstheme="minorHAnsi"/>
        </w:rPr>
        <w:t xml:space="preserve">a </w:t>
      </w:r>
      <w:proofErr w:type="spellStart"/>
      <w:r w:rsidRPr="0038049D">
        <w:rPr>
          <w:rFonts w:asciiTheme="minorHAnsi" w:hAnsiTheme="minorHAnsi" w:cstheme="minorHAnsi"/>
        </w:rPr>
        <w:t>a</w:t>
      </w:r>
      <w:proofErr w:type="spellEnd"/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il</w:t>
      </w:r>
      <w:r w:rsidRPr="0038049D">
        <w:rPr>
          <w:rFonts w:asciiTheme="minorHAnsi" w:hAnsiTheme="minorHAnsi" w:cstheme="minorHAnsi"/>
          <w:u w:val="single"/>
        </w:rPr>
        <w:tab/>
      </w:r>
    </w:p>
    <w:p w14:paraId="3FD499B4" w14:textId="6808B985" w:rsidR="0038049D" w:rsidRPr="0038049D" w:rsidRDefault="0038049D" w:rsidP="0038049D">
      <w:pPr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codice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fiscale</w:t>
      </w:r>
      <w:r w:rsidR="00F428D1">
        <w:rPr>
          <w:rFonts w:asciiTheme="minorHAnsi" w:hAnsiTheme="minorHAnsi" w:cstheme="minorHAnsi"/>
        </w:rPr>
        <w:t xml:space="preserve"> ________________________________________</w:t>
      </w:r>
    </w:p>
    <w:p w14:paraId="5A195A4B" w14:textId="323CF827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residente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via</w:t>
      </w:r>
      <w:r w:rsidRPr="0038049D">
        <w:rPr>
          <w:rFonts w:asciiTheme="minorHAnsi" w:hAnsiTheme="minorHAnsi" w:cstheme="minorHAnsi"/>
          <w:u w:val="single"/>
        </w:rPr>
        <w:tab/>
      </w:r>
    </w:p>
    <w:p w14:paraId="19A9C92A" w14:textId="522C545D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  <w:u w:val="single"/>
        </w:rPr>
      </w:pPr>
      <w:r w:rsidRPr="0038049D">
        <w:rPr>
          <w:rFonts w:asciiTheme="minorHAnsi" w:hAnsiTheme="minorHAnsi" w:cstheme="minorHAnsi"/>
        </w:rPr>
        <w:t>recapito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tel.</w:t>
      </w:r>
      <w:r w:rsidRPr="0038049D">
        <w:rPr>
          <w:rFonts w:asciiTheme="minorHAnsi" w:hAnsiTheme="minorHAnsi" w:cstheme="minorHAnsi"/>
          <w:u w:val="single"/>
        </w:rPr>
        <w:tab/>
      </w:r>
      <w:r w:rsidR="00F428D1" w:rsidRPr="0038049D">
        <w:rPr>
          <w:rFonts w:asciiTheme="minorHAnsi" w:hAnsiTheme="minorHAnsi" w:cstheme="minorHAnsi"/>
        </w:rPr>
        <w:t>R</w:t>
      </w:r>
      <w:r w:rsidRPr="0038049D">
        <w:rPr>
          <w:rFonts w:asciiTheme="minorHAnsi" w:hAnsiTheme="minorHAnsi" w:cstheme="minorHAnsi"/>
        </w:rPr>
        <w:t>ecapito</w:t>
      </w:r>
      <w:r w:rsidR="00F428D1">
        <w:rPr>
          <w:rFonts w:asciiTheme="minorHAnsi" w:hAnsiTheme="minorHAnsi" w:cstheme="minorHAnsi"/>
        </w:rPr>
        <w:t xml:space="preserve"> </w:t>
      </w:r>
      <w:proofErr w:type="spellStart"/>
      <w:r w:rsidRPr="0038049D">
        <w:rPr>
          <w:rFonts w:asciiTheme="minorHAnsi" w:hAnsiTheme="minorHAnsi" w:cstheme="minorHAnsi"/>
        </w:rPr>
        <w:t>cell</w:t>
      </w:r>
      <w:proofErr w:type="spellEnd"/>
      <w:r w:rsidRPr="0038049D">
        <w:rPr>
          <w:rFonts w:asciiTheme="minorHAnsi" w:hAnsiTheme="minorHAnsi" w:cstheme="minorHAnsi"/>
        </w:rPr>
        <w:t>.</w:t>
      </w:r>
      <w:r w:rsidRPr="0038049D">
        <w:rPr>
          <w:rFonts w:asciiTheme="minorHAnsi" w:hAnsiTheme="minorHAnsi" w:cstheme="minorHAnsi"/>
          <w:u w:val="single"/>
        </w:rPr>
        <w:t xml:space="preserve"> _______________________</w:t>
      </w:r>
      <w:r w:rsidRPr="0038049D">
        <w:rPr>
          <w:rFonts w:asciiTheme="minorHAnsi" w:hAnsiTheme="minorHAnsi" w:cstheme="minorHAnsi"/>
          <w:u w:val="single"/>
        </w:rPr>
        <w:tab/>
      </w:r>
    </w:p>
    <w:p w14:paraId="21970289" w14:textId="112DEA00" w:rsidR="0038049D" w:rsidRPr="0038049D" w:rsidRDefault="0038049D" w:rsidP="0038049D">
      <w:pPr>
        <w:tabs>
          <w:tab w:val="left" w:pos="5026"/>
          <w:tab w:val="left" w:pos="9934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E-Mail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PEC</w:t>
      </w:r>
      <w:r w:rsidRPr="0038049D">
        <w:rPr>
          <w:rFonts w:asciiTheme="minorHAnsi" w:hAnsiTheme="minorHAnsi" w:cstheme="minorHAnsi"/>
          <w:u w:val="single"/>
        </w:rPr>
        <w:tab/>
      </w:r>
    </w:p>
    <w:p w14:paraId="3949170A" w14:textId="54353B1C" w:rsidR="0038049D" w:rsidRPr="0038049D" w:rsidRDefault="0038049D" w:rsidP="0038049D">
      <w:pPr>
        <w:tabs>
          <w:tab w:val="left" w:pos="5076"/>
          <w:tab w:val="left" w:pos="990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servizio presso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con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qualifica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Pr="0038049D">
        <w:rPr>
          <w:rFonts w:asciiTheme="minorHAnsi" w:hAnsiTheme="minorHAnsi" w:cstheme="minorHAnsi"/>
          <w:u w:val="single"/>
        </w:rPr>
        <w:tab/>
      </w:r>
    </w:p>
    <w:p w14:paraId="4405A93C" w14:textId="77777777" w:rsidR="0038049D" w:rsidRDefault="0038049D" w:rsidP="0038049D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8049D">
        <w:rPr>
          <w:rFonts w:asciiTheme="minorHAnsi" w:hAnsiTheme="minorHAnsi" w:cstheme="minorHAnsi"/>
          <w:b/>
        </w:rPr>
        <w:t>CHIEDE</w:t>
      </w:r>
    </w:p>
    <w:p w14:paraId="40C7B5F2" w14:textId="4742382A" w:rsidR="00103EB1" w:rsidRDefault="002F0CCE" w:rsidP="002F0CCE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partecipare alla selezione per l’attribuzione dell’incarico relativamente al progetto per la figura professionale di FORMATORE</w:t>
      </w:r>
      <w:r w:rsidR="00B24C35">
        <w:rPr>
          <w:rFonts w:asciiTheme="minorHAnsi" w:hAnsiTheme="minorHAnsi" w:cstheme="minorHAnsi"/>
        </w:rPr>
        <w:t xml:space="preserve"> </w:t>
      </w:r>
    </w:p>
    <w:p w14:paraId="52717288" w14:textId="77777777" w:rsidR="00B24C35" w:rsidRPr="002F0CCE" w:rsidRDefault="00B24C35" w:rsidP="002F0CCE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268"/>
        <w:gridCol w:w="2268"/>
        <w:gridCol w:w="1843"/>
      </w:tblGrid>
      <w:tr w:rsidR="002F0CCE" w14:paraId="67A99412" w14:textId="77777777" w:rsidTr="002F0CCE">
        <w:tc>
          <w:tcPr>
            <w:tcW w:w="1560" w:type="dxa"/>
            <w:shd w:val="clear" w:color="auto" w:fill="FF9900"/>
            <w:vAlign w:val="center"/>
          </w:tcPr>
          <w:p w14:paraId="06FBC61E" w14:textId="089612B7" w:rsidR="002F0CCE" w:rsidRPr="005B31A8" w:rsidRDefault="002F0CCE" w:rsidP="001F730B">
            <w:pPr>
              <w:spacing w:after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Indica </w:t>
            </w:r>
            <w:proofErr w:type="gramStart"/>
            <w:r>
              <w:rPr>
                <w:sz w:val="24"/>
                <w:szCs w:val="20"/>
              </w:rPr>
              <w:t>con  x</w:t>
            </w:r>
            <w:proofErr w:type="gramEnd"/>
          </w:p>
        </w:tc>
        <w:tc>
          <w:tcPr>
            <w:tcW w:w="2268" w:type="dxa"/>
            <w:shd w:val="clear" w:color="auto" w:fill="FF9900"/>
          </w:tcPr>
          <w:p w14:paraId="1D42F5E3" w14:textId="3E3B90B7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  <w:szCs w:val="20"/>
              </w:rPr>
              <w:t>Tipo di modulo</w:t>
            </w:r>
          </w:p>
        </w:tc>
        <w:tc>
          <w:tcPr>
            <w:tcW w:w="2268" w:type="dxa"/>
            <w:shd w:val="clear" w:color="auto" w:fill="FF9900"/>
            <w:vAlign w:val="center"/>
          </w:tcPr>
          <w:p w14:paraId="03EC15D0" w14:textId="6E17AC89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Durata</w:t>
            </w:r>
          </w:p>
        </w:tc>
        <w:tc>
          <w:tcPr>
            <w:tcW w:w="2268" w:type="dxa"/>
            <w:shd w:val="clear" w:color="auto" w:fill="FF9900"/>
            <w:vAlign w:val="center"/>
          </w:tcPr>
          <w:p w14:paraId="130D86C9" w14:textId="77777777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Destinatari</w:t>
            </w:r>
          </w:p>
        </w:tc>
        <w:tc>
          <w:tcPr>
            <w:tcW w:w="1843" w:type="dxa"/>
            <w:shd w:val="clear" w:color="auto" w:fill="FF9900"/>
            <w:vAlign w:val="center"/>
          </w:tcPr>
          <w:p w14:paraId="08F885AB" w14:textId="77777777" w:rsidR="002F0CCE" w:rsidRPr="005B31A8" w:rsidRDefault="002F0CCE" w:rsidP="001F730B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Ore</w:t>
            </w:r>
          </w:p>
        </w:tc>
      </w:tr>
      <w:tr w:rsidR="002F0CCE" w14:paraId="74FFE7B1" w14:textId="77777777" w:rsidTr="002F0CCE">
        <w:trPr>
          <w:trHeight w:val="1359"/>
        </w:trPr>
        <w:tc>
          <w:tcPr>
            <w:tcW w:w="1560" w:type="dxa"/>
            <w:vAlign w:val="center"/>
          </w:tcPr>
          <w:p w14:paraId="6FA25BD7" w14:textId="0E2B93C6" w:rsidR="002F0CCE" w:rsidRDefault="002F0CCE" w:rsidP="001F730B">
            <w:pPr>
              <w:spacing w:after="0"/>
              <w:jc w:val="center"/>
            </w:pPr>
          </w:p>
        </w:tc>
        <w:tc>
          <w:tcPr>
            <w:tcW w:w="2268" w:type="dxa"/>
            <w:vAlign w:val="center"/>
          </w:tcPr>
          <w:p w14:paraId="21759CCE" w14:textId="3529BB0A" w:rsidR="002F0CCE" w:rsidRDefault="002F0CCE" w:rsidP="00337B0E">
            <w:pPr>
              <w:spacing w:after="0"/>
              <w:jc w:val="center"/>
            </w:pPr>
            <w:r>
              <w:t xml:space="preserve">CLIL for </w:t>
            </w:r>
            <w:proofErr w:type="spellStart"/>
            <w:r>
              <w:t>Primary</w:t>
            </w:r>
            <w:proofErr w:type="spellEnd"/>
            <w:r>
              <w:t xml:space="preserve"> School</w:t>
            </w:r>
          </w:p>
        </w:tc>
        <w:tc>
          <w:tcPr>
            <w:tcW w:w="2268" w:type="dxa"/>
            <w:vAlign w:val="center"/>
          </w:tcPr>
          <w:p w14:paraId="42AA3720" w14:textId="2CDFD185" w:rsidR="002F0CCE" w:rsidRDefault="002F0CCE" w:rsidP="001F730B">
            <w:pPr>
              <w:spacing w:after="0"/>
              <w:jc w:val="center"/>
            </w:pPr>
            <w:r>
              <w:t>A.S.2024-2025</w:t>
            </w:r>
          </w:p>
        </w:tc>
        <w:tc>
          <w:tcPr>
            <w:tcW w:w="2268" w:type="dxa"/>
            <w:vAlign w:val="center"/>
          </w:tcPr>
          <w:p w14:paraId="710B6B1F" w14:textId="77777777" w:rsidR="002F0CCE" w:rsidRDefault="002F0CCE" w:rsidP="00E21206">
            <w:pPr>
              <w:spacing w:after="0"/>
              <w:jc w:val="center"/>
            </w:pPr>
          </w:p>
          <w:p w14:paraId="27A7BB88" w14:textId="77777777" w:rsidR="002F0CCE" w:rsidRDefault="002F0CCE" w:rsidP="00E21206">
            <w:pPr>
              <w:spacing w:after="0"/>
              <w:jc w:val="center"/>
            </w:pPr>
            <w:r>
              <w:t>n. 5</w:t>
            </w:r>
          </w:p>
          <w:p w14:paraId="1759E53E" w14:textId="13259044" w:rsidR="002F0CCE" w:rsidRDefault="002F0CCE" w:rsidP="00E21206">
            <w:pPr>
              <w:spacing w:after="0"/>
              <w:jc w:val="center"/>
            </w:pPr>
            <w:r>
              <w:t>docenti primaria</w:t>
            </w:r>
          </w:p>
          <w:p w14:paraId="17118F62" w14:textId="6F0D7B67" w:rsidR="002F0CCE" w:rsidRDefault="002F0CCE" w:rsidP="002F0CCE">
            <w:pPr>
              <w:spacing w:after="0"/>
              <w:jc w:val="center"/>
            </w:pPr>
            <w:r>
              <w:t>infanzia</w:t>
            </w:r>
          </w:p>
        </w:tc>
        <w:tc>
          <w:tcPr>
            <w:tcW w:w="1843" w:type="dxa"/>
            <w:vAlign w:val="center"/>
          </w:tcPr>
          <w:p w14:paraId="17B66464" w14:textId="77777777" w:rsidR="002F0CCE" w:rsidRDefault="002F0CCE" w:rsidP="001F730B">
            <w:pPr>
              <w:spacing w:after="0"/>
              <w:jc w:val="center"/>
            </w:pPr>
            <w:r>
              <w:t>25</w:t>
            </w:r>
          </w:p>
        </w:tc>
      </w:tr>
      <w:tr w:rsidR="002F0CCE" w14:paraId="19C8E58A" w14:textId="77777777" w:rsidTr="002F0CCE">
        <w:trPr>
          <w:trHeight w:val="1266"/>
        </w:trPr>
        <w:tc>
          <w:tcPr>
            <w:tcW w:w="1560" w:type="dxa"/>
            <w:vAlign w:val="center"/>
          </w:tcPr>
          <w:p w14:paraId="186860B9" w14:textId="38D0DDDC" w:rsidR="002F0CCE" w:rsidRDefault="002F0CCE" w:rsidP="00E21206">
            <w:pPr>
              <w:spacing w:after="0"/>
            </w:pPr>
            <w:r>
              <w:t xml:space="preserve">  </w:t>
            </w:r>
          </w:p>
        </w:tc>
        <w:tc>
          <w:tcPr>
            <w:tcW w:w="2268" w:type="dxa"/>
            <w:vAlign w:val="center"/>
          </w:tcPr>
          <w:p w14:paraId="7371E2D0" w14:textId="1AC6082B" w:rsidR="002F0CCE" w:rsidRDefault="002F0CCE" w:rsidP="002F0CCE">
            <w:pPr>
              <w:spacing w:after="0"/>
              <w:jc w:val="center"/>
            </w:pPr>
            <w:r>
              <w:t>CLIL for Middle School</w:t>
            </w:r>
          </w:p>
        </w:tc>
        <w:tc>
          <w:tcPr>
            <w:tcW w:w="2268" w:type="dxa"/>
            <w:vAlign w:val="center"/>
          </w:tcPr>
          <w:p w14:paraId="77535093" w14:textId="380D5B3C" w:rsidR="002F0CCE" w:rsidRDefault="002F0CCE" w:rsidP="001F730B">
            <w:pPr>
              <w:spacing w:after="0"/>
              <w:jc w:val="center"/>
            </w:pPr>
            <w:r>
              <w:t>A.S.2024-2025</w:t>
            </w:r>
          </w:p>
        </w:tc>
        <w:tc>
          <w:tcPr>
            <w:tcW w:w="2268" w:type="dxa"/>
            <w:vAlign w:val="center"/>
          </w:tcPr>
          <w:p w14:paraId="399212A6" w14:textId="62798865" w:rsidR="002F0CCE" w:rsidRDefault="002F0CCE" w:rsidP="00337B0E">
            <w:pPr>
              <w:spacing w:after="0"/>
              <w:jc w:val="center"/>
            </w:pPr>
            <w:r>
              <w:t>n. 5</w:t>
            </w:r>
          </w:p>
          <w:p w14:paraId="08BC43DF" w14:textId="1D310A01" w:rsidR="002F0CCE" w:rsidRDefault="002F0CCE" w:rsidP="00337B0E">
            <w:pPr>
              <w:spacing w:after="0"/>
              <w:jc w:val="center"/>
            </w:pPr>
            <w:r>
              <w:t>docenti scuola secondaria di 1°</w:t>
            </w:r>
          </w:p>
          <w:p w14:paraId="52472085" w14:textId="50932F80" w:rsidR="002F0CCE" w:rsidRDefault="002F0CCE" w:rsidP="001F730B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14:paraId="0DB777BE" w14:textId="77777777" w:rsidR="002F0CCE" w:rsidRDefault="002F0CCE" w:rsidP="001F730B">
            <w:pPr>
              <w:spacing w:after="0"/>
              <w:jc w:val="center"/>
            </w:pPr>
            <w:r>
              <w:t>25</w:t>
            </w:r>
          </w:p>
        </w:tc>
      </w:tr>
    </w:tbl>
    <w:p w14:paraId="6EEAA203" w14:textId="77777777" w:rsidR="002F0CCE" w:rsidRDefault="002F0CCE" w:rsidP="0038049D">
      <w:pPr>
        <w:pStyle w:val="Corpotesto"/>
        <w:ind w:left="0" w:firstLine="0"/>
        <w:rPr>
          <w:rFonts w:asciiTheme="minorHAnsi" w:eastAsia="Calibri" w:hAnsiTheme="minorHAnsi" w:cstheme="minorHAnsi"/>
          <w:lang w:val="it-IT"/>
        </w:rPr>
      </w:pPr>
    </w:p>
    <w:p w14:paraId="3A565097" w14:textId="77777777" w:rsidR="002F0CCE" w:rsidRDefault="002F0CCE" w:rsidP="0038049D">
      <w:pPr>
        <w:pStyle w:val="Corpotesto"/>
        <w:ind w:left="0" w:firstLine="0"/>
        <w:rPr>
          <w:rFonts w:asciiTheme="minorHAnsi" w:eastAsia="Calibri" w:hAnsiTheme="minorHAnsi" w:cstheme="minorHAnsi"/>
          <w:lang w:val="it-IT"/>
        </w:rPr>
      </w:pPr>
    </w:p>
    <w:p w14:paraId="1C5E824E" w14:textId="77777777" w:rsidR="002F0CCE" w:rsidRPr="00081BAE" w:rsidRDefault="002F0CCE" w:rsidP="0038049D">
      <w:pPr>
        <w:pStyle w:val="Corpotesto"/>
        <w:ind w:left="0" w:firstLine="0"/>
        <w:rPr>
          <w:rFonts w:asciiTheme="minorHAnsi" w:hAnsiTheme="minorHAnsi" w:cstheme="minorHAnsi"/>
          <w:lang w:val="it-IT"/>
        </w:rPr>
      </w:pPr>
    </w:p>
    <w:p w14:paraId="6D4D852A" w14:textId="236A9605" w:rsidR="0038049D" w:rsidRPr="0038049D" w:rsidRDefault="0038049D" w:rsidP="001568DC">
      <w:pPr>
        <w:spacing w:after="0" w:line="24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lastRenderedPageBreak/>
        <w:t>A tal fine, consapevole della responsabilità penale e della decadenza da eventuali benefici acquisiti. Nel caso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dichiarazioni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mendaci, dichiara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propria responsabilità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quanto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segue:</w:t>
      </w:r>
    </w:p>
    <w:p w14:paraId="51FA9471" w14:textId="6B38299F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preso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visione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condizioni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previste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bando</w:t>
      </w:r>
    </w:p>
    <w:p w14:paraId="151D9A61" w14:textId="541C2483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godimento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diritti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politici</w:t>
      </w:r>
    </w:p>
    <w:p w14:paraId="2BB84139" w14:textId="4F94ED10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subito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condanne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provvedimenti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</w:p>
    <w:p w14:paraId="56AAF435" w14:textId="3B4EBD98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pendenti,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pendenti:</w:t>
      </w:r>
    </w:p>
    <w:p w14:paraId="7767808C" w14:textId="1FA55C96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impegnarsi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documentare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puntualmente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tutta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l’attività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svolta</w:t>
      </w:r>
    </w:p>
    <w:p w14:paraId="58BB7F42" w14:textId="26DCDDB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disponibile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adattarsi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calendario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definito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</w:t>
      </w:r>
      <w:r w:rsidR="0078336B">
        <w:rPr>
          <w:rFonts w:asciiTheme="minorHAnsi" w:hAnsiTheme="minorHAnsi" w:cstheme="minorHAnsi"/>
        </w:rPr>
        <w:t xml:space="preserve"> g</w:t>
      </w:r>
      <w:r w:rsidRPr="0038049D">
        <w:rPr>
          <w:rFonts w:asciiTheme="minorHAnsi" w:hAnsiTheme="minorHAnsi" w:cstheme="minorHAnsi"/>
        </w:rPr>
        <w:t>ruppo</w:t>
      </w:r>
      <w:r w:rsidR="0078336B">
        <w:rPr>
          <w:rFonts w:asciiTheme="minorHAnsi" w:hAnsiTheme="minorHAnsi" w:cstheme="minorHAnsi"/>
        </w:rPr>
        <w:t xml:space="preserve"> di lavoro per l’orientamento e il tutoraggio per le STEM</w:t>
      </w:r>
    </w:p>
    <w:p w14:paraId="2C0DDF52" w14:textId="3E968C19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alcuna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condizioni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incompatibilità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l’incarico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previsti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norma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vigente</w:t>
      </w:r>
    </w:p>
    <w:p w14:paraId="2B3D0630" w14:textId="3D760A3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avere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competenza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informatica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l’uso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piattaforma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online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“Gestione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progetti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PNRR”</w:t>
      </w:r>
    </w:p>
    <w:p w14:paraId="6062A3A0" w14:textId="77777777" w:rsidR="00992255" w:rsidRDefault="00992255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2FC93208" w14:textId="77777777" w:rsidR="00ED0646" w:rsidRPr="0038049D" w:rsidRDefault="00ED0646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432C1CF2" w14:textId="7742E34A" w:rsidR="0038049D" w:rsidRPr="0038049D" w:rsidRDefault="0038049D" w:rsidP="0038049D">
      <w:pPr>
        <w:tabs>
          <w:tab w:val="left" w:pos="2853"/>
          <w:tab w:val="left" w:pos="8311"/>
        </w:tabs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Data</w:t>
      </w:r>
      <w:r w:rsidRPr="0038049D">
        <w:rPr>
          <w:rFonts w:asciiTheme="minorHAnsi" w:hAnsiTheme="minorHAnsi" w:cstheme="minorHAnsi"/>
          <w:u w:val="single"/>
        </w:rPr>
        <w:tab/>
      </w:r>
      <w:r w:rsidR="005E09FC">
        <w:rPr>
          <w:rFonts w:asciiTheme="minorHAnsi" w:hAnsiTheme="minorHAnsi" w:cstheme="minorHAnsi"/>
          <w:u w:val="single"/>
        </w:rPr>
        <w:t xml:space="preserve">       </w:t>
      </w:r>
      <w:r w:rsidR="005E09FC">
        <w:rPr>
          <w:rFonts w:asciiTheme="minorHAnsi" w:hAnsiTheme="minorHAnsi" w:cstheme="minorHAnsi"/>
        </w:rPr>
        <w:t xml:space="preserve">                     </w:t>
      </w:r>
      <w:r w:rsidRPr="0038049D">
        <w:rPr>
          <w:rFonts w:asciiTheme="minorHAnsi" w:hAnsiTheme="minorHAnsi" w:cstheme="minorHAnsi"/>
        </w:rPr>
        <w:t>firma</w:t>
      </w:r>
      <w:r w:rsidRPr="0038049D">
        <w:rPr>
          <w:rFonts w:asciiTheme="minorHAnsi" w:hAnsiTheme="minorHAnsi" w:cstheme="minorHAnsi"/>
          <w:u w:val="single"/>
        </w:rPr>
        <w:tab/>
      </w:r>
    </w:p>
    <w:p w14:paraId="0E5F585E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ACDC990" w14:textId="76FB6E69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Si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presente</w:t>
      </w:r>
    </w:p>
    <w:p w14:paraId="43BA9B17" w14:textId="7E6BED40" w:rsidR="0038049D" w:rsidRP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Documento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identità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fotocopia</w:t>
      </w:r>
    </w:p>
    <w:p w14:paraId="1BB93808" w14:textId="19F170B3" w:rsidR="0078336B" w:rsidRDefault="0078336B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</w:t>
      </w:r>
      <w:proofErr w:type="gramStart"/>
      <w:r w:rsidR="00E21206">
        <w:rPr>
          <w:rFonts w:asciiTheme="minorHAnsi" w:hAnsiTheme="minorHAnsi" w:cstheme="minorHAnsi"/>
        </w:rPr>
        <w:t xml:space="preserve">B 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(</w:t>
      </w:r>
      <w:proofErr w:type="gramEnd"/>
      <w:r w:rsidRPr="0038049D">
        <w:rPr>
          <w:rFonts w:asciiTheme="minorHAnsi" w:hAnsiTheme="minorHAnsi" w:cstheme="minorHAnsi"/>
        </w:rPr>
        <w:t>griglia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6FF03937" w14:textId="01DC8722" w:rsid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Curriculum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Vitae</w:t>
      </w:r>
    </w:p>
    <w:p w14:paraId="4E3A71C7" w14:textId="77777777" w:rsidR="00AF5A33" w:rsidRDefault="00AF5A33" w:rsidP="00AF5A33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709" w:hanging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Dichiarazione inesistenza cause di incompatibilità e conflitti di interesse</w:t>
      </w:r>
    </w:p>
    <w:p w14:paraId="468D4DE0" w14:textId="332BBBD5" w:rsidR="00AF5A33" w:rsidRPr="0038049D" w:rsidRDefault="00AF5A33" w:rsidP="00AF5A33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709" w:hanging="709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Informativa sul trattamento dei dati personali</w:t>
      </w:r>
    </w:p>
    <w:p w14:paraId="6DCFEF6F" w14:textId="77777777" w:rsidR="0038049D" w:rsidRPr="0038049D" w:rsidRDefault="0038049D" w:rsidP="0038049D">
      <w:pPr>
        <w:pStyle w:val="Corpotesto"/>
        <w:spacing w:before="6"/>
        <w:ind w:left="0" w:firstLine="0"/>
        <w:rPr>
          <w:rFonts w:asciiTheme="minorHAnsi" w:hAnsiTheme="minorHAnsi" w:cstheme="minorHAnsi"/>
        </w:rPr>
      </w:pPr>
    </w:p>
    <w:p w14:paraId="5D216A49" w14:textId="232572A6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N.B.: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domanda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priva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degli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firmati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verrà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considerazione</w:t>
      </w:r>
    </w:p>
    <w:p w14:paraId="65F76130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D7A6AB6" w14:textId="77777777" w:rsidR="0038049D" w:rsidRPr="0038049D" w:rsidRDefault="0038049D" w:rsidP="0038049D">
      <w:pPr>
        <w:rPr>
          <w:rFonts w:asciiTheme="minorHAnsi" w:hAnsiTheme="minorHAnsi" w:cstheme="minorHAnsi"/>
          <w:b/>
        </w:rPr>
      </w:pPr>
    </w:p>
    <w:sectPr w:rsidR="0038049D" w:rsidRPr="0038049D" w:rsidSect="002F0CCE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98AD3" w14:textId="77777777" w:rsidR="001F730B" w:rsidRDefault="001F730B" w:rsidP="004521B3">
      <w:pPr>
        <w:spacing w:after="0" w:line="240" w:lineRule="auto"/>
      </w:pPr>
      <w:r>
        <w:separator/>
      </w:r>
    </w:p>
  </w:endnote>
  <w:endnote w:type="continuationSeparator" w:id="0">
    <w:p w14:paraId="0DA037AB" w14:textId="77777777" w:rsidR="001F730B" w:rsidRDefault="001F730B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C05FB" w14:textId="77777777" w:rsidR="001F730B" w:rsidRDefault="00AF5A33">
    <w:pPr>
      <w:pStyle w:val="Pidipagina"/>
    </w:pPr>
    <w:r>
      <w:rPr>
        <w:noProof/>
      </w:rPr>
      <w:pict w14:anchorId="43CF3E4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104643DF" w14:textId="77777777" w:rsidR="001F730B" w:rsidRDefault="001F730B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641F976C" wp14:editId="2B00F10A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0094514F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758BDE60" w14:textId="77777777" w:rsidR="001F730B" w:rsidRPr="00B34C7D" w:rsidRDefault="001F730B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5E2BC833" wp14:editId="50AC35E0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4FFE351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31AEB592" w14:textId="77777777" w:rsidR="001F730B" w:rsidRPr="00605CA1" w:rsidRDefault="001F730B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799BBB0C" wp14:editId="6663B20B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77C08D4A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23A60169" w14:textId="77777777" w:rsidR="001F730B" w:rsidRPr="008D580A" w:rsidRDefault="001F730B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30F946A5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78431EB7" w14:textId="77777777" w:rsidR="001F730B" w:rsidRPr="00761E71" w:rsidRDefault="001F730B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19B24569" wp14:editId="671D98D2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1F730B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6617FE08" wp14:editId="41796DCB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730B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6A75EC5F" wp14:editId="48F9DA5E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343B2A8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532D071D" w14:textId="77777777" w:rsidR="001F730B" w:rsidRPr="004F7698" w:rsidRDefault="001F730B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757C9BA9" wp14:editId="486C8766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486FA" w14:textId="77777777" w:rsidR="001F730B" w:rsidRDefault="001F730B" w:rsidP="004521B3">
      <w:pPr>
        <w:spacing w:after="0" w:line="240" w:lineRule="auto"/>
      </w:pPr>
      <w:r>
        <w:separator/>
      </w:r>
    </w:p>
  </w:footnote>
  <w:footnote w:type="continuationSeparator" w:id="0">
    <w:p w14:paraId="10F64FF2" w14:textId="77777777" w:rsidR="001F730B" w:rsidRDefault="001F730B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1532" w14:textId="77777777" w:rsidR="001F730B" w:rsidRDefault="001F730B">
    <w:pPr>
      <w:pStyle w:val="Intestazione"/>
    </w:pPr>
  </w:p>
  <w:p w14:paraId="4A1FCE4B" w14:textId="77777777" w:rsidR="001F730B" w:rsidRDefault="001F73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  <w:jc w:val="left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288329">
    <w:abstractNumId w:val="0"/>
  </w:num>
  <w:num w:numId="2" w16cid:durableId="8597">
    <w:abstractNumId w:val="36"/>
  </w:num>
  <w:num w:numId="3" w16cid:durableId="1330518096">
    <w:abstractNumId w:val="11"/>
  </w:num>
  <w:num w:numId="4" w16cid:durableId="1286231675">
    <w:abstractNumId w:val="38"/>
  </w:num>
  <w:num w:numId="5" w16cid:durableId="1850022761">
    <w:abstractNumId w:val="6"/>
  </w:num>
  <w:num w:numId="6" w16cid:durableId="111481761">
    <w:abstractNumId w:val="35"/>
  </w:num>
  <w:num w:numId="7" w16cid:durableId="825165357">
    <w:abstractNumId w:val="22"/>
  </w:num>
  <w:num w:numId="8" w16cid:durableId="115834084">
    <w:abstractNumId w:val="3"/>
  </w:num>
  <w:num w:numId="9" w16cid:durableId="1900313834">
    <w:abstractNumId w:val="7"/>
  </w:num>
  <w:num w:numId="10" w16cid:durableId="224879618">
    <w:abstractNumId w:val="8"/>
  </w:num>
  <w:num w:numId="11" w16cid:durableId="51933019">
    <w:abstractNumId w:val="23"/>
  </w:num>
  <w:num w:numId="12" w16cid:durableId="1998915623">
    <w:abstractNumId w:val="2"/>
  </w:num>
  <w:num w:numId="13" w16cid:durableId="1087842277">
    <w:abstractNumId w:val="10"/>
  </w:num>
  <w:num w:numId="14" w16cid:durableId="1658923610">
    <w:abstractNumId w:val="29"/>
  </w:num>
  <w:num w:numId="15" w16cid:durableId="400980748">
    <w:abstractNumId w:val="33"/>
  </w:num>
  <w:num w:numId="16" w16cid:durableId="1075471665">
    <w:abstractNumId w:val="34"/>
  </w:num>
  <w:num w:numId="17" w16cid:durableId="1140534951">
    <w:abstractNumId w:val="13"/>
  </w:num>
  <w:num w:numId="18" w16cid:durableId="1440176911">
    <w:abstractNumId w:val="24"/>
  </w:num>
  <w:num w:numId="19" w16cid:durableId="1674140294">
    <w:abstractNumId w:val="20"/>
  </w:num>
  <w:num w:numId="20" w16cid:durableId="1120684446">
    <w:abstractNumId w:val="30"/>
  </w:num>
  <w:num w:numId="21" w16cid:durableId="1362704947">
    <w:abstractNumId w:val="14"/>
  </w:num>
  <w:num w:numId="22" w16cid:durableId="383145357">
    <w:abstractNumId w:val="16"/>
  </w:num>
  <w:num w:numId="23" w16cid:durableId="1746757296">
    <w:abstractNumId w:val="17"/>
  </w:num>
  <w:num w:numId="24" w16cid:durableId="59866008">
    <w:abstractNumId w:val="32"/>
  </w:num>
  <w:num w:numId="25" w16cid:durableId="586502238">
    <w:abstractNumId w:val="18"/>
  </w:num>
  <w:num w:numId="26" w16cid:durableId="711344583">
    <w:abstractNumId w:val="37"/>
  </w:num>
  <w:num w:numId="27" w16cid:durableId="552816993">
    <w:abstractNumId w:val="19"/>
  </w:num>
  <w:num w:numId="28" w16cid:durableId="1527980409">
    <w:abstractNumId w:val="9"/>
  </w:num>
  <w:num w:numId="29" w16cid:durableId="633607830">
    <w:abstractNumId w:val="21"/>
  </w:num>
  <w:num w:numId="30" w16cid:durableId="2112239214">
    <w:abstractNumId w:val="39"/>
  </w:num>
  <w:num w:numId="31" w16cid:durableId="534078812">
    <w:abstractNumId w:val="12"/>
  </w:num>
  <w:num w:numId="32" w16cid:durableId="89081375">
    <w:abstractNumId w:val="15"/>
  </w:num>
  <w:num w:numId="33" w16cid:durableId="1445467669">
    <w:abstractNumId w:val="28"/>
  </w:num>
  <w:num w:numId="34" w16cid:durableId="316494356">
    <w:abstractNumId w:val="25"/>
  </w:num>
  <w:num w:numId="35" w16cid:durableId="285546124">
    <w:abstractNumId w:val="26"/>
  </w:num>
  <w:num w:numId="36" w16cid:durableId="1236427990">
    <w:abstractNumId w:val="27"/>
  </w:num>
  <w:num w:numId="37" w16cid:durableId="1742098349">
    <w:abstractNumId w:val="1"/>
  </w:num>
  <w:num w:numId="38" w16cid:durableId="1123957260">
    <w:abstractNumId w:val="31"/>
  </w:num>
  <w:num w:numId="39" w16cid:durableId="1480924915">
    <w:abstractNumId w:val="4"/>
  </w:num>
  <w:num w:numId="40" w16cid:durableId="622345530">
    <w:abstractNumId w:val="5"/>
  </w:num>
  <w:num w:numId="41" w16cid:durableId="487408572">
    <w:abstractNumId w:val="40"/>
  </w:num>
  <w:num w:numId="42" w16cid:durableId="149560435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5665F"/>
    <w:rsid w:val="000608C2"/>
    <w:rsid w:val="00072A07"/>
    <w:rsid w:val="00081BAE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0F4DB9"/>
    <w:rsid w:val="00101A77"/>
    <w:rsid w:val="00103EB1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568DC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1F730B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15D2"/>
    <w:rsid w:val="00222665"/>
    <w:rsid w:val="00222B0F"/>
    <w:rsid w:val="002243D8"/>
    <w:rsid w:val="0022513D"/>
    <w:rsid w:val="00232DEF"/>
    <w:rsid w:val="00235B6A"/>
    <w:rsid w:val="00236402"/>
    <w:rsid w:val="0023753C"/>
    <w:rsid w:val="002438EE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319F"/>
    <w:rsid w:val="0029547F"/>
    <w:rsid w:val="00296937"/>
    <w:rsid w:val="002969BE"/>
    <w:rsid w:val="002A195D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0CCE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37B0E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12D"/>
    <w:rsid w:val="004B4F8A"/>
    <w:rsid w:val="004C034E"/>
    <w:rsid w:val="004C0AC6"/>
    <w:rsid w:val="004C0D2F"/>
    <w:rsid w:val="004D44CA"/>
    <w:rsid w:val="004E1A6B"/>
    <w:rsid w:val="004E1B9B"/>
    <w:rsid w:val="004E4572"/>
    <w:rsid w:val="004F2858"/>
    <w:rsid w:val="004F30AA"/>
    <w:rsid w:val="004F4226"/>
    <w:rsid w:val="004F5A47"/>
    <w:rsid w:val="004F7D79"/>
    <w:rsid w:val="00501BEB"/>
    <w:rsid w:val="0050721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A4936"/>
    <w:rsid w:val="005B0ACB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09FC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40A1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25C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36B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7F6BE9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4253"/>
    <w:rsid w:val="00856566"/>
    <w:rsid w:val="00861A4D"/>
    <w:rsid w:val="00873C5B"/>
    <w:rsid w:val="00874035"/>
    <w:rsid w:val="00876D7D"/>
    <w:rsid w:val="00880535"/>
    <w:rsid w:val="0088165D"/>
    <w:rsid w:val="00884C53"/>
    <w:rsid w:val="00887624"/>
    <w:rsid w:val="008923E8"/>
    <w:rsid w:val="00892D49"/>
    <w:rsid w:val="00894259"/>
    <w:rsid w:val="00894755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C73A5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43DC5"/>
    <w:rsid w:val="00954A40"/>
    <w:rsid w:val="00954F59"/>
    <w:rsid w:val="00955C67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6BC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5A33"/>
    <w:rsid w:val="00AF6A7D"/>
    <w:rsid w:val="00B006A8"/>
    <w:rsid w:val="00B0315D"/>
    <w:rsid w:val="00B0570E"/>
    <w:rsid w:val="00B11C68"/>
    <w:rsid w:val="00B126C4"/>
    <w:rsid w:val="00B126E9"/>
    <w:rsid w:val="00B15EFA"/>
    <w:rsid w:val="00B16179"/>
    <w:rsid w:val="00B24C35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5EE1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1A6C"/>
    <w:rsid w:val="00C043FD"/>
    <w:rsid w:val="00C0674F"/>
    <w:rsid w:val="00C156B3"/>
    <w:rsid w:val="00C17266"/>
    <w:rsid w:val="00C21D1D"/>
    <w:rsid w:val="00C2307A"/>
    <w:rsid w:val="00C23304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45B83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633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2DF0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519"/>
    <w:rsid w:val="00DE3D1F"/>
    <w:rsid w:val="00DF3A14"/>
    <w:rsid w:val="00E023F7"/>
    <w:rsid w:val="00E0474D"/>
    <w:rsid w:val="00E104B2"/>
    <w:rsid w:val="00E14EC4"/>
    <w:rsid w:val="00E1713D"/>
    <w:rsid w:val="00E20A1B"/>
    <w:rsid w:val="00E211AB"/>
    <w:rsid w:val="00E21206"/>
    <w:rsid w:val="00E23BA8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096"/>
    <w:rsid w:val="00E76366"/>
    <w:rsid w:val="00E86CDA"/>
    <w:rsid w:val="00E927E3"/>
    <w:rsid w:val="00E942AB"/>
    <w:rsid w:val="00E9720E"/>
    <w:rsid w:val="00EA0F65"/>
    <w:rsid w:val="00EA4248"/>
    <w:rsid w:val="00EA5C55"/>
    <w:rsid w:val="00EB1910"/>
    <w:rsid w:val="00EB774F"/>
    <w:rsid w:val="00EC0BD6"/>
    <w:rsid w:val="00EC5743"/>
    <w:rsid w:val="00EC58DE"/>
    <w:rsid w:val="00ED0646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40646"/>
    <w:rsid w:val="00F4113C"/>
    <w:rsid w:val="00F428D1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7A05B1"/>
  <w15:docId w15:val="{F407CF71-6DFD-4829-A6AF-988E0FB8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CB2AA-B834-4CC0-B0CC-8188293B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Segreteria01</cp:lastModifiedBy>
  <cp:revision>328</cp:revision>
  <cp:lastPrinted>2022-09-12T08:47:00Z</cp:lastPrinted>
  <dcterms:created xsi:type="dcterms:W3CDTF">2021-12-13T09:51:00Z</dcterms:created>
  <dcterms:modified xsi:type="dcterms:W3CDTF">2024-09-18T11:16:00Z</dcterms:modified>
</cp:coreProperties>
</file>